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2204DD" w14:textId="25666569" w:rsidR="00160AB6" w:rsidRDefault="0077066F">
      <w:pPr>
        <w:pStyle w:val="Normal1"/>
      </w:pPr>
      <w:r>
        <w:t>THPT DƯƠNG VĂN DƯƠNG</w:t>
      </w:r>
    </w:p>
    <w:p w14:paraId="512174BD" w14:textId="77777777" w:rsidR="00160AB6" w:rsidRDefault="00EB799F">
      <w:pPr>
        <w:pStyle w:val="Normal1"/>
      </w:pPr>
      <w:r>
        <w:t>Năm học 2019 – 2020</w:t>
      </w:r>
    </w:p>
    <w:p w14:paraId="0B886A6E" w14:textId="77777777" w:rsidR="00160AB6" w:rsidRDefault="00160AB6">
      <w:pPr>
        <w:pStyle w:val="Normal1"/>
      </w:pPr>
    </w:p>
    <w:p w14:paraId="0B67A36E" w14:textId="77777777" w:rsidR="00160AB6" w:rsidRDefault="00EB799F">
      <w:pPr>
        <w:pStyle w:val="Normal1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NHIỆM VỤ HỌC TẬP CỦA HỌC SINH CÁC KHỐI LỚP </w:t>
      </w:r>
    </w:p>
    <w:p w14:paraId="21F55F8C" w14:textId="77777777" w:rsidR="00160AB6" w:rsidRDefault="00EB799F">
      <w:pPr>
        <w:pStyle w:val="Normal1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TRONG THỜI GIAN NGHỈ PHÒNG, CHỐNG DỊCH nCoV</w:t>
      </w:r>
    </w:p>
    <w:p w14:paraId="5D5F3441" w14:textId="77777777" w:rsidR="00160AB6" w:rsidRDefault="00C75BE3">
      <w:pPr>
        <w:pStyle w:val="Normal1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TỔ BỘ MÔN: CÔNG NGHỆ</w:t>
      </w:r>
    </w:p>
    <w:p w14:paraId="28649CDF" w14:textId="77777777" w:rsidR="00160AB6" w:rsidRDefault="00160AB6" w:rsidP="00871D35">
      <w:pPr>
        <w:pStyle w:val="Normal1"/>
        <w:rPr>
          <w:b/>
        </w:rPr>
      </w:pPr>
    </w:p>
    <w:tbl>
      <w:tblPr>
        <w:tblStyle w:val="a"/>
        <w:tblW w:w="10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8"/>
        <w:gridCol w:w="1080"/>
        <w:gridCol w:w="3252"/>
        <w:gridCol w:w="3827"/>
        <w:gridCol w:w="1759"/>
      </w:tblGrid>
      <w:tr w:rsidR="00160AB6" w14:paraId="3F965DA0" w14:textId="77777777" w:rsidTr="001D093E">
        <w:tc>
          <w:tcPr>
            <w:tcW w:w="738" w:type="dxa"/>
            <w:vMerge w:val="restart"/>
            <w:vAlign w:val="center"/>
          </w:tcPr>
          <w:p w14:paraId="36E2E922" w14:textId="77777777" w:rsidR="00160AB6" w:rsidRDefault="00EB799F">
            <w:pPr>
              <w:pStyle w:val="Normal1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080" w:type="dxa"/>
            <w:vMerge w:val="restart"/>
            <w:vAlign w:val="center"/>
          </w:tcPr>
          <w:p w14:paraId="3A169A30" w14:textId="77777777" w:rsidR="00160AB6" w:rsidRDefault="00EB799F">
            <w:pPr>
              <w:pStyle w:val="Normal1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KHỐI</w:t>
            </w:r>
          </w:p>
          <w:p w14:paraId="1025FF4E" w14:textId="77777777" w:rsidR="00160AB6" w:rsidRDefault="00EB799F">
            <w:pPr>
              <w:pStyle w:val="Normal1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LỚP</w:t>
            </w:r>
          </w:p>
        </w:tc>
        <w:tc>
          <w:tcPr>
            <w:tcW w:w="7079" w:type="dxa"/>
            <w:gridSpan w:val="2"/>
            <w:vAlign w:val="center"/>
          </w:tcPr>
          <w:p w14:paraId="1CBFFAFA" w14:textId="77777777" w:rsidR="00160AB6" w:rsidRDefault="00EB799F">
            <w:pPr>
              <w:pStyle w:val="Normal1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NHIỆM VỤ HỌC TẬP</w:t>
            </w:r>
          </w:p>
        </w:tc>
        <w:tc>
          <w:tcPr>
            <w:tcW w:w="1759" w:type="dxa"/>
            <w:vMerge w:val="restart"/>
            <w:vAlign w:val="center"/>
          </w:tcPr>
          <w:p w14:paraId="0C0BFFAC" w14:textId="77777777" w:rsidR="00160AB6" w:rsidRDefault="00EB799F">
            <w:pPr>
              <w:pStyle w:val="Normal1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  <w:p w14:paraId="435C1B76" w14:textId="3222C1A2" w:rsidR="00160AB6" w:rsidRDefault="00160AB6">
            <w:pPr>
              <w:pStyle w:val="Normal1"/>
              <w:jc w:val="center"/>
              <w:rPr>
                <w:b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160AB6" w14:paraId="5134F51F" w14:textId="77777777" w:rsidTr="003E6E5C">
        <w:tc>
          <w:tcPr>
            <w:tcW w:w="738" w:type="dxa"/>
            <w:vMerge/>
            <w:vAlign w:val="center"/>
          </w:tcPr>
          <w:p w14:paraId="0692A236" w14:textId="77777777" w:rsidR="00160AB6" w:rsidRDefault="00160AB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080" w:type="dxa"/>
            <w:vMerge/>
            <w:vAlign w:val="center"/>
          </w:tcPr>
          <w:p w14:paraId="4265B85A" w14:textId="77777777" w:rsidR="00160AB6" w:rsidRDefault="00160AB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3252" w:type="dxa"/>
            <w:vAlign w:val="center"/>
          </w:tcPr>
          <w:p w14:paraId="535E1A27" w14:textId="77777777" w:rsidR="00160AB6" w:rsidRDefault="00EB799F">
            <w:pPr>
              <w:pStyle w:val="Normal1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LÝ THUYẾT</w:t>
            </w:r>
          </w:p>
        </w:tc>
        <w:tc>
          <w:tcPr>
            <w:tcW w:w="3827" w:type="dxa"/>
            <w:vAlign w:val="center"/>
          </w:tcPr>
          <w:p w14:paraId="5C1E329E" w14:textId="77777777" w:rsidR="00160AB6" w:rsidRDefault="00EB799F">
            <w:pPr>
              <w:pStyle w:val="Normal1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BÀI TẬP</w:t>
            </w:r>
          </w:p>
        </w:tc>
        <w:tc>
          <w:tcPr>
            <w:tcW w:w="1759" w:type="dxa"/>
            <w:vMerge/>
            <w:vAlign w:val="center"/>
          </w:tcPr>
          <w:p w14:paraId="0D88B92F" w14:textId="77777777" w:rsidR="00160AB6" w:rsidRDefault="00160AB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</w:rPr>
            </w:pPr>
          </w:p>
        </w:tc>
      </w:tr>
      <w:tr w:rsidR="00160AB6" w14:paraId="4595FA28" w14:textId="77777777" w:rsidTr="003E6E5C">
        <w:tc>
          <w:tcPr>
            <w:tcW w:w="738" w:type="dxa"/>
            <w:vAlign w:val="center"/>
          </w:tcPr>
          <w:p w14:paraId="3414E407" w14:textId="77777777" w:rsidR="00160AB6" w:rsidRDefault="00EB799F">
            <w:pPr>
              <w:pStyle w:val="Normal1"/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080" w:type="dxa"/>
            <w:vAlign w:val="center"/>
          </w:tcPr>
          <w:p w14:paraId="207CB07E" w14:textId="77777777" w:rsidR="00160AB6" w:rsidRDefault="00EB799F">
            <w:pPr>
              <w:pStyle w:val="Normal1"/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3252" w:type="dxa"/>
            <w:vAlign w:val="center"/>
          </w:tcPr>
          <w:p w14:paraId="6A8BA458" w14:textId="77777777" w:rsidR="00160AB6" w:rsidRPr="00871D35" w:rsidRDefault="00EB799F" w:rsidP="00871D35">
            <w:pPr>
              <w:pStyle w:val="Normal1"/>
              <w:spacing w:line="360" w:lineRule="auto"/>
              <w:jc w:val="both"/>
              <w:rPr>
                <w:sz w:val="26"/>
                <w:szCs w:val="26"/>
              </w:rPr>
            </w:pPr>
            <w:r w:rsidRPr="00871D35">
              <w:rPr>
                <w:sz w:val="26"/>
                <w:szCs w:val="26"/>
              </w:rPr>
              <w:t xml:space="preserve">Nội dung bài 40,42,43 sách giáo khoa. </w:t>
            </w:r>
          </w:p>
        </w:tc>
        <w:tc>
          <w:tcPr>
            <w:tcW w:w="3827" w:type="dxa"/>
            <w:vAlign w:val="center"/>
          </w:tcPr>
          <w:p w14:paraId="0A2CA441" w14:textId="77777777" w:rsidR="00160AB6" w:rsidRPr="00871D35" w:rsidRDefault="00871D35" w:rsidP="00871D35">
            <w:pPr>
              <w:pStyle w:val="Normal1"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EB799F" w:rsidRPr="00871D35">
              <w:rPr>
                <w:sz w:val="26"/>
                <w:szCs w:val="26"/>
              </w:rPr>
              <w:t xml:space="preserve">Tiếp tục ôn các câu hỏi của bài 40,42,43. </w:t>
            </w:r>
          </w:p>
          <w:p w14:paraId="6DA614BF" w14:textId="77777777" w:rsidR="00160AB6" w:rsidRPr="00871D35" w:rsidRDefault="00160AB6" w:rsidP="00871D35">
            <w:pPr>
              <w:pStyle w:val="Normal1"/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59" w:type="dxa"/>
            <w:vAlign w:val="center"/>
          </w:tcPr>
          <w:p w14:paraId="1776DA00" w14:textId="6F006A9D" w:rsidR="00160AB6" w:rsidRPr="00871D35" w:rsidRDefault="00160AB6">
            <w:pPr>
              <w:pStyle w:val="Normal1"/>
              <w:spacing w:line="360" w:lineRule="auto"/>
              <w:rPr>
                <w:sz w:val="26"/>
                <w:szCs w:val="26"/>
              </w:rPr>
            </w:pPr>
          </w:p>
        </w:tc>
      </w:tr>
      <w:tr w:rsidR="00160AB6" w14:paraId="5603BFDF" w14:textId="77777777" w:rsidTr="003E6E5C">
        <w:tc>
          <w:tcPr>
            <w:tcW w:w="738" w:type="dxa"/>
            <w:vAlign w:val="center"/>
          </w:tcPr>
          <w:p w14:paraId="25AAA74D" w14:textId="77777777" w:rsidR="00160AB6" w:rsidRDefault="00EB799F">
            <w:pPr>
              <w:pStyle w:val="Normal1"/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080" w:type="dxa"/>
            <w:vAlign w:val="center"/>
          </w:tcPr>
          <w:p w14:paraId="1EE0F57D" w14:textId="77777777" w:rsidR="00160AB6" w:rsidRDefault="00EB799F">
            <w:pPr>
              <w:pStyle w:val="Normal1"/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3252" w:type="dxa"/>
            <w:vAlign w:val="center"/>
          </w:tcPr>
          <w:p w14:paraId="37367EF3" w14:textId="77777777" w:rsidR="004D1713" w:rsidRPr="000A76E7" w:rsidRDefault="004D1713" w:rsidP="00871D35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0A76E7">
              <w:rPr>
                <w:sz w:val="26"/>
                <w:szCs w:val="26"/>
              </w:rPr>
              <w:t>Bài 19: Tự động hóa trong chế tạo cơ khí</w:t>
            </w:r>
          </w:p>
          <w:p w14:paraId="40B0EF24" w14:textId="77777777" w:rsidR="004D1713" w:rsidRDefault="004D1713" w:rsidP="00871D35">
            <w:pPr>
              <w:spacing w:line="360" w:lineRule="auto"/>
              <w:jc w:val="both"/>
              <w:rPr>
                <w:sz w:val="26"/>
                <w:szCs w:val="26"/>
              </w:rPr>
            </w:pPr>
          </w:p>
          <w:p w14:paraId="5ED32120" w14:textId="77777777" w:rsidR="004D1713" w:rsidRDefault="004D1713" w:rsidP="00871D35">
            <w:pPr>
              <w:spacing w:line="360" w:lineRule="auto"/>
              <w:jc w:val="both"/>
              <w:rPr>
                <w:sz w:val="26"/>
                <w:szCs w:val="26"/>
              </w:rPr>
            </w:pPr>
          </w:p>
          <w:p w14:paraId="64AABBCA" w14:textId="77777777" w:rsidR="004D1713" w:rsidRDefault="004D1713" w:rsidP="00871D35">
            <w:pPr>
              <w:spacing w:line="360" w:lineRule="auto"/>
              <w:jc w:val="both"/>
              <w:rPr>
                <w:sz w:val="26"/>
                <w:szCs w:val="26"/>
              </w:rPr>
            </w:pPr>
          </w:p>
          <w:p w14:paraId="04F31532" w14:textId="77777777" w:rsidR="004D1713" w:rsidRDefault="004D1713" w:rsidP="00871D35">
            <w:pPr>
              <w:spacing w:line="360" w:lineRule="auto"/>
              <w:jc w:val="both"/>
              <w:rPr>
                <w:sz w:val="26"/>
                <w:szCs w:val="26"/>
              </w:rPr>
            </w:pPr>
          </w:p>
          <w:p w14:paraId="7C80C659" w14:textId="77777777" w:rsidR="00160AB6" w:rsidRDefault="004D1713" w:rsidP="00871D35">
            <w:pPr>
              <w:pStyle w:val="Normal1"/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0A76E7">
              <w:rPr>
                <w:sz w:val="26"/>
                <w:szCs w:val="26"/>
              </w:rPr>
              <w:t>Bài 20: Khái quát về động cơ đốt trong</w:t>
            </w:r>
          </w:p>
        </w:tc>
        <w:tc>
          <w:tcPr>
            <w:tcW w:w="3827" w:type="dxa"/>
            <w:vAlign w:val="center"/>
          </w:tcPr>
          <w:p w14:paraId="73464475" w14:textId="77777777" w:rsidR="004D1713" w:rsidRPr="000A76E7" w:rsidRDefault="004D1713" w:rsidP="00871D35">
            <w:pPr>
              <w:spacing w:line="360" w:lineRule="auto"/>
              <w:ind w:left="2"/>
              <w:jc w:val="both"/>
              <w:rPr>
                <w:sz w:val="26"/>
                <w:szCs w:val="26"/>
              </w:rPr>
            </w:pPr>
            <w:r w:rsidRPr="000A76E7">
              <w:rPr>
                <w:sz w:val="26"/>
                <w:szCs w:val="26"/>
              </w:rPr>
              <w:t>Câu 1. Khái niệm và phân loại máy tự động, người máy công nghệp và dây chuyền tự động.</w:t>
            </w:r>
          </w:p>
          <w:p w14:paraId="69BD2DB8" w14:textId="77777777" w:rsidR="004D1713" w:rsidRPr="000A76E7" w:rsidRDefault="004D1713" w:rsidP="00871D35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0A76E7">
              <w:rPr>
                <w:sz w:val="26"/>
                <w:szCs w:val="26"/>
              </w:rPr>
              <w:t>Câu 2. Ô nhiễm môi trường trong sản xuất cơ khí và các</w:t>
            </w:r>
            <w:r>
              <w:rPr>
                <w:sz w:val="26"/>
                <w:szCs w:val="26"/>
              </w:rPr>
              <w:t xml:space="preserve"> biện pháp bảo đảm bền vững </w:t>
            </w:r>
            <w:r w:rsidRPr="000A76E7">
              <w:rPr>
                <w:sz w:val="26"/>
                <w:szCs w:val="26"/>
              </w:rPr>
              <w:t>trong sản xuất cơ khí.</w:t>
            </w:r>
          </w:p>
          <w:p w14:paraId="198FD75E" w14:textId="77777777" w:rsidR="00160AB6" w:rsidRDefault="004D1713" w:rsidP="00871D35">
            <w:pPr>
              <w:pStyle w:val="Normal1"/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0A76E7">
              <w:rPr>
                <w:sz w:val="26"/>
                <w:szCs w:val="26"/>
              </w:rPr>
              <w:t>Câu 3: Tìm những động cơ của xe máy nào mà các em thấy là dùng động cơ đốt trong 2 thì và 4 thì.</w:t>
            </w:r>
          </w:p>
        </w:tc>
        <w:tc>
          <w:tcPr>
            <w:tcW w:w="1759" w:type="dxa"/>
            <w:vAlign w:val="center"/>
          </w:tcPr>
          <w:p w14:paraId="1E23947A" w14:textId="7E070B42" w:rsidR="00160AB6" w:rsidRDefault="00160AB6" w:rsidP="003E6E5C">
            <w:pPr>
              <w:pStyle w:val="Normal1"/>
              <w:spacing w:line="360" w:lineRule="auto"/>
              <w:rPr>
                <w:b/>
                <w:sz w:val="26"/>
                <w:szCs w:val="26"/>
              </w:rPr>
            </w:pPr>
          </w:p>
        </w:tc>
      </w:tr>
      <w:tr w:rsidR="00160AB6" w14:paraId="124E142F" w14:textId="77777777" w:rsidTr="003E6E5C">
        <w:tc>
          <w:tcPr>
            <w:tcW w:w="738" w:type="dxa"/>
            <w:vAlign w:val="center"/>
          </w:tcPr>
          <w:p w14:paraId="68E4A6A6" w14:textId="77777777" w:rsidR="00160AB6" w:rsidRDefault="00EB799F">
            <w:pPr>
              <w:pStyle w:val="Normal1"/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1080" w:type="dxa"/>
            <w:vAlign w:val="center"/>
          </w:tcPr>
          <w:p w14:paraId="26DA29F0" w14:textId="77777777" w:rsidR="00160AB6" w:rsidRDefault="00EB799F">
            <w:pPr>
              <w:pStyle w:val="Normal1"/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3252" w:type="dxa"/>
            <w:vAlign w:val="center"/>
          </w:tcPr>
          <w:p w14:paraId="1A87AACA" w14:textId="77777777" w:rsidR="001D093E" w:rsidRPr="001D093E" w:rsidRDefault="001D093E" w:rsidP="00871D35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1D093E">
              <w:rPr>
                <w:sz w:val="26"/>
                <w:szCs w:val="26"/>
              </w:rPr>
              <w:t>Bài 17: Khái niệm về hệ thống thông tin và viễn thông</w:t>
            </w:r>
          </w:p>
          <w:p w14:paraId="61AFCF9D" w14:textId="77777777" w:rsidR="001D093E" w:rsidRPr="001D093E" w:rsidRDefault="001D093E" w:rsidP="00871D35">
            <w:pPr>
              <w:spacing w:line="360" w:lineRule="auto"/>
              <w:jc w:val="both"/>
              <w:rPr>
                <w:sz w:val="26"/>
                <w:szCs w:val="26"/>
              </w:rPr>
            </w:pPr>
          </w:p>
          <w:p w14:paraId="30BC97C6" w14:textId="77777777" w:rsidR="001D093E" w:rsidRPr="001D093E" w:rsidRDefault="001D093E" w:rsidP="00871D35">
            <w:pPr>
              <w:spacing w:line="360" w:lineRule="auto"/>
              <w:jc w:val="both"/>
              <w:rPr>
                <w:sz w:val="26"/>
                <w:szCs w:val="26"/>
              </w:rPr>
            </w:pPr>
          </w:p>
          <w:p w14:paraId="4E174352" w14:textId="77777777" w:rsidR="00160AB6" w:rsidRPr="001D093E" w:rsidRDefault="001D093E" w:rsidP="00871D35">
            <w:pPr>
              <w:pStyle w:val="Normal1"/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1D093E">
              <w:rPr>
                <w:sz w:val="26"/>
                <w:szCs w:val="26"/>
              </w:rPr>
              <w:t>Bài 18: Máy tăng âm</w:t>
            </w:r>
          </w:p>
        </w:tc>
        <w:tc>
          <w:tcPr>
            <w:tcW w:w="3827" w:type="dxa"/>
            <w:vAlign w:val="center"/>
          </w:tcPr>
          <w:p w14:paraId="6D7E8A10" w14:textId="77777777" w:rsidR="001D093E" w:rsidRPr="00871D35" w:rsidRDefault="001D093E" w:rsidP="00871D35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871D35">
              <w:rPr>
                <w:sz w:val="26"/>
                <w:szCs w:val="26"/>
                <w:u w:val="single"/>
              </w:rPr>
              <w:t>Câu 1</w:t>
            </w:r>
            <w:r w:rsidRPr="00871D35">
              <w:rPr>
                <w:sz w:val="26"/>
                <w:szCs w:val="26"/>
              </w:rPr>
              <w:t>: Để điều khiển tốc độ động cơ 1 pha ,người ta sử dụng phương pháp nào sau đây:</w:t>
            </w:r>
          </w:p>
          <w:p w14:paraId="2A836985" w14:textId="77777777" w:rsidR="001D093E" w:rsidRPr="00871D35" w:rsidRDefault="001D093E" w:rsidP="00871D35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871D35">
              <w:rPr>
                <w:sz w:val="26"/>
                <w:szCs w:val="26"/>
              </w:rPr>
              <w:t>A. Thay đổi số vòng dây của stato.</w:t>
            </w:r>
          </w:p>
          <w:p w14:paraId="0E73E7C4" w14:textId="77777777" w:rsidR="001D093E" w:rsidRPr="00871D35" w:rsidRDefault="001D093E" w:rsidP="00871D35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871D35">
              <w:rPr>
                <w:sz w:val="26"/>
                <w:szCs w:val="26"/>
              </w:rPr>
              <w:t>B. Điều khiển điện áp đưa vào động cơ.</w:t>
            </w:r>
          </w:p>
          <w:p w14:paraId="0F8EF285" w14:textId="77777777" w:rsidR="001D093E" w:rsidRPr="00871D35" w:rsidRDefault="001D093E" w:rsidP="00871D35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871D35">
              <w:rPr>
                <w:sz w:val="26"/>
                <w:szCs w:val="26"/>
              </w:rPr>
              <w:t>C. Điều khiển tần số nguồn điện đưa vào động cơ.</w:t>
            </w:r>
          </w:p>
          <w:p w14:paraId="79FA8126" w14:textId="77777777" w:rsidR="001D093E" w:rsidRPr="00871D35" w:rsidRDefault="001D093E" w:rsidP="00871D35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871D35">
              <w:rPr>
                <w:sz w:val="26"/>
                <w:szCs w:val="26"/>
              </w:rPr>
              <w:t>D. Thay đổi vòng dây Stato</w:t>
            </w:r>
            <w:r w:rsidR="003E6E5C" w:rsidRPr="00871D35">
              <w:rPr>
                <w:sz w:val="26"/>
                <w:szCs w:val="26"/>
              </w:rPr>
              <w:t>, điện áp đưa vào và tần số nguồn điện</w:t>
            </w:r>
            <w:r w:rsidRPr="00871D35">
              <w:rPr>
                <w:sz w:val="26"/>
                <w:szCs w:val="26"/>
              </w:rPr>
              <w:t>.</w:t>
            </w:r>
          </w:p>
          <w:p w14:paraId="1A398EC9" w14:textId="77777777" w:rsidR="001D093E" w:rsidRPr="00871D35" w:rsidRDefault="001D093E" w:rsidP="00871D35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871D35">
              <w:rPr>
                <w:sz w:val="26"/>
                <w:szCs w:val="26"/>
                <w:u w:val="single"/>
              </w:rPr>
              <w:t>Câu 2</w:t>
            </w:r>
            <w:r w:rsidRPr="00871D35">
              <w:rPr>
                <w:sz w:val="26"/>
                <w:szCs w:val="26"/>
              </w:rPr>
              <w:t xml:space="preserve">: Xếp theo thứ tự sơ đồ khối của phần phát thông tin : </w:t>
            </w:r>
          </w:p>
          <w:p w14:paraId="2D2771CA" w14:textId="77777777" w:rsidR="001D093E" w:rsidRPr="00871D35" w:rsidRDefault="001D093E" w:rsidP="00871D35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871D35">
              <w:rPr>
                <w:sz w:val="26"/>
                <w:szCs w:val="26"/>
              </w:rPr>
              <w:t>(1.Nguồn thông tin-2.Xử lý tin-3.Điều chế mã hóa-4.Đường truyền)</w:t>
            </w:r>
          </w:p>
          <w:p w14:paraId="5D4511C5" w14:textId="77777777" w:rsidR="001D093E" w:rsidRPr="00871D35" w:rsidRDefault="001D093E" w:rsidP="00871D35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871D35">
              <w:rPr>
                <w:sz w:val="26"/>
                <w:szCs w:val="26"/>
              </w:rPr>
              <w:t>A</w:t>
            </w:r>
            <w:r w:rsidRPr="00871D35">
              <w:rPr>
                <w:sz w:val="26"/>
                <w:szCs w:val="26"/>
                <w:u w:val="single"/>
              </w:rPr>
              <w:t>.</w:t>
            </w:r>
            <w:r w:rsidRPr="00871D35">
              <w:rPr>
                <w:sz w:val="26"/>
                <w:szCs w:val="26"/>
              </w:rPr>
              <w:t xml:space="preserve"> 1-2-3-4</w:t>
            </w:r>
          </w:p>
          <w:p w14:paraId="3DC7A608" w14:textId="77777777" w:rsidR="001D093E" w:rsidRPr="00871D35" w:rsidRDefault="001D093E" w:rsidP="00871D35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871D35">
              <w:rPr>
                <w:sz w:val="26"/>
                <w:szCs w:val="26"/>
              </w:rPr>
              <w:lastRenderedPageBreak/>
              <w:t>B. 1-4-2-3</w:t>
            </w:r>
          </w:p>
          <w:p w14:paraId="2F39573A" w14:textId="77777777" w:rsidR="001D093E" w:rsidRPr="00871D35" w:rsidRDefault="001D093E" w:rsidP="00871D35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871D35">
              <w:rPr>
                <w:sz w:val="26"/>
                <w:szCs w:val="26"/>
              </w:rPr>
              <w:t>C. 2-4-1-3</w:t>
            </w:r>
          </w:p>
          <w:p w14:paraId="45D40923" w14:textId="77777777" w:rsidR="001D093E" w:rsidRPr="00871D35" w:rsidRDefault="001D093E" w:rsidP="00871D35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871D35">
              <w:rPr>
                <w:sz w:val="26"/>
                <w:szCs w:val="26"/>
              </w:rPr>
              <w:t>D. 4-1-3-2</w:t>
            </w:r>
          </w:p>
          <w:p w14:paraId="726F5EFA" w14:textId="77777777" w:rsidR="001D093E" w:rsidRPr="00871D35" w:rsidRDefault="001D093E" w:rsidP="00871D35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871D35">
              <w:rPr>
                <w:sz w:val="26"/>
                <w:szCs w:val="26"/>
                <w:u w:val="single"/>
              </w:rPr>
              <w:t>Câu 3:</w:t>
            </w:r>
            <w:r w:rsidRPr="00871D35">
              <w:rPr>
                <w:sz w:val="26"/>
                <w:szCs w:val="26"/>
              </w:rPr>
              <w:t xml:space="preserve"> Xếp theo thứ tự sơ đồ khối của phần thu thông tin : </w:t>
            </w:r>
          </w:p>
          <w:p w14:paraId="359B7FCD" w14:textId="77777777" w:rsidR="001D093E" w:rsidRPr="00871D35" w:rsidRDefault="001D093E" w:rsidP="00871D35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871D35">
              <w:rPr>
                <w:sz w:val="26"/>
                <w:szCs w:val="26"/>
              </w:rPr>
              <w:t>(1.Nhận thông tin-2.Xử lý tin-3.Giải điều chế,giải mã-4.Thiết bị đầu cuối)</w:t>
            </w:r>
          </w:p>
          <w:p w14:paraId="2982B35E" w14:textId="77777777" w:rsidR="001D093E" w:rsidRPr="00871D35" w:rsidRDefault="001D093E" w:rsidP="00871D35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871D35">
              <w:rPr>
                <w:sz w:val="26"/>
                <w:szCs w:val="26"/>
              </w:rPr>
              <w:t>A. 2-1-3-4</w:t>
            </w:r>
          </w:p>
          <w:p w14:paraId="1627D31A" w14:textId="77777777" w:rsidR="001D093E" w:rsidRPr="00871D35" w:rsidRDefault="001D093E" w:rsidP="00871D35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871D35">
              <w:rPr>
                <w:sz w:val="26"/>
                <w:szCs w:val="26"/>
              </w:rPr>
              <w:t>B. 1-3-2-4</w:t>
            </w:r>
          </w:p>
          <w:p w14:paraId="10DA3788" w14:textId="77777777" w:rsidR="001D093E" w:rsidRPr="00871D35" w:rsidRDefault="001D093E" w:rsidP="00871D35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871D35">
              <w:rPr>
                <w:sz w:val="26"/>
                <w:szCs w:val="26"/>
              </w:rPr>
              <w:t>C. 1-2-3-4</w:t>
            </w:r>
          </w:p>
          <w:p w14:paraId="1E9120E5" w14:textId="77777777" w:rsidR="001D093E" w:rsidRPr="00871D35" w:rsidRDefault="001D093E" w:rsidP="00871D35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871D35">
              <w:rPr>
                <w:sz w:val="26"/>
                <w:szCs w:val="26"/>
              </w:rPr>
              <w:t>D. 4-1-2-3</w:t>
            </w:r>
          </w:p>
          <w:p w14:paraId="40A7A56B" w14:textId="77777777" w:rsidR="001D093E" w:rsidRPr="00871D35" w:rsidRDefault="001D093E" w:rsidP="00871D35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871D35">
              <w:rPr>
                <w:sz w:val="26"/>
                <w:szCs w:val="26"/>
                <w:u w:val="single"/>
              </w:rPr>
              <w:t>Câu 4</w:t>
            </w:r>
            <w:r w:rsidRPr="00871D35">
              <w:rPr>
                <w:sz w:val="26"/>
                <w:szCs w:val="26"/>
              </w:rPr>
              <w:t>: Hệ thống thông tin là hệ thống dùng các biện pháp để …….. cho nhau những thông tin cần thiết :</w:t>
            </w:r>
          </w:p>
          <w:p w14:paraId="7A81C47F" w14:textId="77777777" w:rsidR="001D093E" w:rsidRPr="00871D35" w:rsidRDefault="001D093E" w:rsidP="00871D35">
            <w:pPr>
              <w:tabs>
                <w:tab w:val="left" w:pos="360"/>
              </w:tabs>
              <w:jc w:val="both"/>
              <w:rPr>
                <w:sz w:val="26"/>
                <w:szCs w:val="26"/>
                <w:u w:val="single"/>
              </w:rPr>
            </w:pPr>
            <w:r w:rsidRPr="00871D35">
              <w:rPr>
                <w:sz w:val="26"/>
                <w:szCs w:val="26"/>
              </w:rPr>
              <w:t>A. Thông báo.</w:t>
            </w:r>
            <w:r w:rsidRPr="00871D35">
              <w:rPr>
                <w:sz w:val="26"/>
                <w:szCs w:val="26"/>
                <w:u w:val="single"/>
              </w:rPr>
              <w:t xml:space="preserve"> </w:t>
            </w:r>
          </w:p>
          <w:p w14:paraId="5F5C390A" w14:textId="77777777" w:rsidR="001D093E" w:rsidRPr="00871D35" w:rsidRDefault="001D093E" w:rsidP="00871D35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871D35">
              <w:rPr>
                <w:sz w:val="26"/>
                <w:szCs w:val="26"/>
              </w:rPr>
              <w:t>B. Thông tin.</w:t>
            </w:r>
          </w:p>
          <w:p w14:paraId="70052D0A" w14:textId="77777777" w:rsidR="001D093E" w:rsidRPr="00871D35" w:rsidRDefault="001D093E" w:rsidP="00871D35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871D35">
              <w:rPr>
                <w:sz w:val="26"/>
                <w:szCs w:val="26"/>
              </w:rPr>
              <w:t>C. Viễn thông.</w:t>
            </w:r>
          </w:p>
          <w:p w14:paraId="119DD4DE" w14:textId="77777777" w:rsidR="001D093E" w:rsidRPr="00871D35" w:rsidRDefault="001D093E" w:rsidP="00871D35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871D35">
              <w:rPr>
                <w:sz w:val="26"/>
                <w:szCs w:val="26"/>
              </w:rPr>
              <w:t>D. Truyền đạt.</w:t>
            </w:r>
          </w:p>
          <w:p w14:paraId="6EFC026A" w14:textId="77777777" w:rsidR="001D093E" w:rsidRPr="00871D35" w:rsidRDefault="001D093E" w:rsidP="00871D35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871D35">
              <w:rPr>
                <w:sz w:val="26"/>
                <w:szCs w:val="26"/>
                <w:u w:val="single"/>
              </w:rPr>
              <w:t>Câu 5</w:t>
            </w:r>
            <w:r w:rsidRPr="00871D35">
              <w:rPr>
                <w:sz w:val="26"/>
                <w:szCs w:val="26"/>
              </w:rPr>
              <w:t>: Hệ thống viễn thông là hệ thống truyền những thông tin đi xa bằng ………. :</w:t>
            </w:r>
          </w:p>
          <w:p w14:paraId="54F59E6F" w14:textId="77777777" w:rsidR="001D093E" w:rsidRPr="00871D35" w:rsidRDefault="001D093E" w:rsidP="00871D35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871D35">
              <w:rPr>
                <w:sz w:val="26"/>
                <w:szCs w:val="26"/>
              </w:rPr>
              <w:t>A. Sóng điện từ.</w:t>
            </w:r>
          </w:p>
          <w:p w14:paraId="6DCBE0F6" w14:textId="77777777" w:rsidR="001D093E" w:rsidRPr="00871D35" w:rsidRDefault="001D093E" w:rsidP="00871D35">
            <w:pPr>
              <w:tabs>
                <w:tab w:val="left" w:pos="360"/>
              </w:tabs>
              <w:jc w:val="both"/>
              <w:rPr>
                <w:sz w:val="26"/>
                <w:szCs w:val="26"/>
                <w:u w:val="single"/>
              </w:rPr>
            </w:pPr>
            <w:r w:rsidRPr="00871D35">
              <w:rPr>
                <w:sz w:val="26"/>
                <w:szCs w:val="26"/>
              </w:rPr>
              <w:t>B. Sóng vô tuyến điện.</w:t>
            </w:r>
            <w:r w:rsidRPr="00871D35">
              <w:rPr>
                <w:sz w:val="26"/>
                <w:szCs w:val="26"/>
                <w:u w:val="single"/>
              </w:rPr>
              <w:t xml:space="preserve"> </w:t>
            </w:r>
          </w:p>
          <w:p w14:paraId="41823900" w14:textId="77777777" w:rsidR="001D093E" w:rsidRPr="00871D35" w:rsidRDefault="001D093E" w:rsidP="00871D35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871D35">
              <w:rPr>
                <w:sz w:val="26"/>
                <w:szCs w:val="26"/>
              </w:rPr>
              <w:t>C. Sóng hồng ngoại.</w:t>
            </w:r>
          </w:p>
          <w:p w14:paraId="3BD183C0" w14:textId="77777777" w:rsidR="001D093E" w:rsidRPr="00871D35" w:rsidRDefault="001D093E" w:rsidP="00871D35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871D35">
              <w:rPr>
                <w:sz w:val="26"/>
                <w:szCs w:val="26"/>
              </w:rPr>
              <w:t>D. Sóng tử ngoại.</w:t>
            </w:r>
          </w:p>
          <w:p w14:paraId="6FB832EA" w14:textId="77777777" w:rsidR="001D093E" w:rsidRPr="00871D35" w:rsidRDefault="001D093E" w:rsidP="00871D35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871D35">
              <w:rPr>
                <w:sz w:val="26"/>
                <w:szCs w:val="26"/>
                <w:u w:val="single"/>
              </w:rPr>
              <w:t>Câu 6</w:t>
            </w:r>
            <w:r w:rsidRPr="00871D35">
              <w:rPr>
                <w:sz w:val="26"/>
                <w:szCs w:val="26"/>
              </w:rPr>
              <w:t xml:space="preserve">: Hiện nay thông tin cần truyền đi xa có thể thấy trong lĩnh vực nào sau đây : </w:t>
            </w:r>
          </w:p>
          <w:p w14:paraId="088636DE" w14:textId="77777777" w:rsidR="001D093E" w:rsidRPr="00871D35" w:rsidRDefault="001D093E" w:rsidP="00871D35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871D35">
              <w:rPr>
                <w:sz w:val="26"/>
                <w:szCs w:val="26"/>
              </w:rPr>
              <w:t>A. Thông tin vệ tinh , vi ba.</w:t>
            </w:r>
          </w:p>
          <w:p w14:paraId="1FF39FDE" w14:textId="77777777" w:rsidR="001D093E" w:rsidRPr="00871D35" w:rsidRDefault="001D093E" w:rsidP="00871D35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871D35">
              <w:rPr>
                <w:sz w:val="26"/>
                <w:szCs w:val="26"/>
              </w:rPr>
              <w:t>B. Thông tin điện thoại cố định và di động.</w:t>
            </w:r>
          </w:p>
          <w:p w14:paraId="6048CA7C" w14:textId="77777777" w:rsidR="001D093E" w:rsidRPr="00871D35" w:rsidRDefault="001D093E" w:rsidP="00871D35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871D35">
              <w:rPr>
                <w:sz w:val="26"/>
                <w:szCs w:val="26"/>
              </w:rPr>
              <w:t>C. Thông tin cáp quang và mạng internet.</w:t>
            </w:r>
          </w:p>
          <w:p w14:paraId="638CD1C8" w14:textId="77777777" w:rsidR="001D093E" w:rsidRPr="00871D35" w:rsidRDefault="001D093E" w:rsidP="00871D35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871D35">
              <w:rPr>
                <w:sz w:val="26"/>
                <w:szCs w:val="26"/>
              </w:rPr>
              <w:t>D. Thông tin viba, điện thoại, cáp quang, internet …</w:t>
            </w:r>
          </w:p>
          <w:p w14:paraId="2C58E496" w14:textId="77777777" w:rsidR="001D093E" w:rsidRPr="00871D35" w:rsidRDefault="001D093E" w:rsidP="00871D35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871D35">
              <w:rPr>
                <w:sz w:val="26"/>
                <w:szCs w:val="26"/>
                <w:u w:val="single"/>
              </w:rPr>
              <w:t>Câu 7</w:t>
            </w:r>
            <w:r w:rsidRPr="00871D35">
              <w:rPr>
                <w:sz w:val="26"/>
                <w:szCs w:val="26"/>
              </w:rPr>
              <w:t>: Máy tăng âm là một thiết bị khuếch đại tín hiệu ……… :</w:t>
            </w:r>
          </w:p>
          <w:p w14:paraId="69461CCA" w14:textId="77777777" w:rsidR="001D093E" w:rsidRPr="00871D35" w:rsidRDefault="001D093E" w:rsidP="00871D35">
            <w:pPr>
              <w:tabs>
                <w:tab w:val="left" w:pos="360"/>
              </w:tabs>
              <w:jc w:val="both"/>
              <w:rPr>
                <w:sz w:val="26"/>
                <w:szCs w:val="26"/>
                <w:u w:val="single"/>
              </w:rPr>
            </w:pPr>
            <w:r w:rsidRPr="00871D35">
              <w:rPr>
                <w:sz w:val="26"/>
                <w:szCs w:val="26"/>
              </w:rPr>
              <w:t>A. Âm thanh.</w:t>
            </w:r>
            <w:r w:rsidRPr="00871D35">
              <w:rPr>
                <w:sz w:val="26"/>
                <w:szCs w:val="26"/>
                <w:u w:val="single"/>
              </w:rPr>
              <w:t xml:space="preserve"> </w:t>
            </w:r>
          </w:p>
          <w:p w14:paraId="41CB6A78" w14:textId="77777777" w:rsidR="001D093E" w:rsidRPr="00871D35" w:rsidRDefault="001D093E" w:rsidP="00871D35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871D35">
              <w:rPr>
                <w:sz w:val="26"/>
                <w:szCs w:val="26"/>
              </w:rPr>
              <w:t>B. Hình ảnh.</w:t>
            </w:r>
          </w:p>
          <w:p w14:paraId="33C04573" w14:textId="77777777" w:rsidR="001D093E" w:rsidRPr="00871D35" w:rsidRDefault="001D093E" w:rsidP="00871D35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871D35">
              <w:rPr>
                <w:sz w:val="26"/>
                <w:szCs w:val="26"/>
              </w:rPr>
              <w:t>C. Dòng điện.</w:t>
            </w:r>
          </w:p>
          <w:p w14:paraId="72352E08" w14:textId="77777777" w:rsidR="001D093E" w:rsidRPr="00871D35" w:rsidRDefault="001D093E" w:rsidP="00871D35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871D35">
              <w:rPr>
                <w:sz w:val="26"/>
                <w:szCs w:val="26"/>
              </w:rPr>
              <w:t>D. Điện áp.</w:t>
            </w:r>
          </w:p>
          <w:p w14:paraId="7D33E043" w14:textId="77777777" w:rsidR="001D093E" w:rsidRPr="00871D35" w:rsidRDefault="001D093E" w:rsidP="00871D35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871D35">
              <w:rPr>
                <w:sz w:val="26"/>
                <w:szCs w:val="26"/>
                <w:u w:val="single"/>
              </w:rPr>
              <w:t>Câu 8</w:t>
            </w:r>
            <w:r w:rsidRPr="00871D35">
              <w:rPr>
                <w:sz w:val="26"/>
                <w:szCs w:val="26"/>
              </w:rPr>
              <w:t>: Theo công suất,có các loại máy tăng âm nào sau đây :</w:t>
            </w:r>
          </w:p>
          <w:p w14:paraId="4A2F782E" w14:textId="77777777" w:rsidR="001D093E" w:rsidRPr="00871D35" w:rsidRDefault="001D093E" w:rsidP="00871D35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871D35">
              <w:rPr>
                <w:sz w:val="26"/>
                <w:szCs w:val="26"/>
              </w:rPr>
              <w:t>A. Công suất lớn.</w:t>
            </w:r>
          </w:p>
          <w:p w14:paraId="1A2250B5" w14:textId="77777777" w:rsidR="001D093E" w:rsidRPr="00871D35" w:rsidRDefault="001D093E" w:rsidP="00871D35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871D35">
              <w:rPr>
                <w:sz w:val="26"/>
                <w:szCs w:val="26"/>
              </w:rPr>
              <w:lastRenderedPageBreak/>
              <w:t>B. Công suất vừa.</w:t>
            </w:r>
          </w:p>
          <w:p w14:paraId="317EFAFC" w14:textId="77777777" w:rsidR="001D093E" w:rsidRPr="00871D35" w:rsidRDefault="001D093E" w:rsidP="00871D35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 w:rsidRPr="00871D35">
              <w:rPr>
                <w:sz w:val="26"/>
                <w:szCs w:val="26"/>
              </w:rPr>
              <w:t>C. Công suất nhỏ.</w:t>
            </w:r>
          </w:p>
          <w:p w14:paraId="6F6F571B" w14:textId="77777777" w:rsidR="00160AB6" w:rsidRPr="001D093E" w:rsidRDefault="001D093E" w:rsidP="00871D35">
            <w:pPr>
              <w:tabs>
                <w:tab w:val="left" w:pos="360"/>
              </w:tabs>
              <w:jc w:val="both"/>
            </w:pPr>
            <w:r w:rsidRPr="00871D35">
              <w:rPr>
                <w:sz w:val="26"/>
                <w:szCs w:val="26"/>
              </w:rPr>
              <w:t>D. Công suất lớn, vừa, nhỏ.</w:t>
            </w:r>
          </w:p>
        </w:tc>
        <w:tc>
          <w:tcPr>
            <w:tcW w:w="1759" w:type="dxa"/>
            <w:vAlign w:val="center"/>
          </w:tcPr>
          <w:p w14:paraId="1D6DA48A" w14:textId="6F47D77D" w:rsidR="00160AB6" w:rsidRDefault="00160AB6">
            <w:pPr>
              <w:pStyle w:val="Normal1"/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5868FE94" w14:textId="77777777" w:rsidR="00160AB6" w:rsidRDefault="00160AB6">
      <w:pPr>
        <w:pStyle w:val="Normal1"/>
        <w:jc w:val="center"/>
        <w:rPr>
          <w:b/>
          <w:sz w:val="36"/>
          <w:szCs w:val="36"/>
        </w:rPr>
      </w:pPr>
    </w:p>
    <w:p w14:paraId="4EFB53C0" w14:textId="2F67D943" w:rsidR="00160AB6" w:rsidRDefault="00EB799F">
      <w:pPr>
        <w:pStyle w:val="Normal1"/>
        <w:jc w:val="center"/>
        <w:rPr>
          <w:sz w:val="26"/>
          <w:szCs w:val="26"/>
        </w:rPr>
      </w:pPr>
      <w:r>
        <w:rPr>
          <w:b/>
          <w:sz w:val="26"/>
          <w:szCs w:val="26"/>
        </w:rPr>
        <w:t>DUYỆT CỦA BGH</w:t>
      </w:r>
      <w:r w:rsidR="003E6E5C">
        <w:rPr>
          <w:sz w:val="26"/>
          <w:szCs w:val="26"/>
        </w:rPr>
        <w:tab/>
      </w:r>
      <w:r w:rsidR="003E6E5C">
        <w:rPr>
          <w:sz w:val="26"/>
          <w:szCs w:val="26"/>
        </w:rPr>
        <w:tab/>
      </w:r>
      <w:r w:rsidR="003E6E5C">
        <w:rPr>
          <w:sz w:val="26"/>
          <w:szCs w:val="26"/>
        </w:rPr>
        <w:tab/>
      </w:r>
      <w:r w:rsidR="003E6E5C">
        <w:rPr>
          <w:sz w:val="26"/>
          <w:szCs w:val="26"/>
        </w:rPr>
        <w:tab/>
      </w:r>
      <w:r w:rsidR="0077066F">
        <w:rPr>
          <w:sz w:val="26"/>
          <w:szCs w:val="26"/>
        </w:rPr>
        <w:t>Nhà Bè</w:t>
      </w:r>
      <w:r w:rsidR="003E6E5C">
        <w:rPr>
          <w:sz w:val="26"/>
          <w:szCs w:val="26"/>
        </w:rPr>
        <w:t>, Ngày 16 tháng 3</w:t>
      </w:r>
      <w:r>
        <w:rPr>
          <w:sz w:val="26"/>
          <w:szCs w:val="26"/>
        </w:rPr>
        <w:t xml:space="preserve"> năm 2020</w:t>
      </w:r>
    </w:p>
    <w:p w14:paraId="1AC8BA61" w14:textId="14B1885D" w:rsidR="00160AB6" w:rsidRDefault="00EB799F">
      <w:pPr>
        <w:pStyle w:val="Normal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77066F">
        <w:rPr>
          <w:b/>
          <w:sz w:val="26"/>
          <w:szCs w:val="26"/>
        </w:rPr>
        <w:t>GVBM</w:t>
      </w:r>
    </w:p>
    <w:p w14:paraId="21A2D59C" w14:textId="77777777" w:rsidR="00871D35" w:rsidRDefault="00871D35" w:rsidP="003E6E5C">
      <w:pPr>
        <w:rPr>
          <w:sz w:val="26"/>
          <w:szCs w:val="26"/>
        </w:rPr>
      </w:pPr>
      <w:bookmarkStart w:id="1" w:name="_gjdgxs" w:colFirst="0" w:colLast="0"/>
      <w:bookmarkEnd w:id="1"/>
    </w:p>
    <w:p w14:paraId="7EE98840" w14:textId="77777777" w:rsidR="00871D35" w:rsidRDefault="00871D35" w:rsidP="003E6E5C">
      <w:pPr>
        <w:rPr>
          <w:sz w:val="26"/>
          <w:szCs w:val="26"/>
        </w:rPr>
      </w:pPr>
    </w:p>
    <w:p w14:paraId="601D037F" w14:textId="77777777" w:rsidR="003E6E5C" w:rsidRDefault="003E6E5C" w:rsidP="00871D35">
      <w:pPr>
        <w:ind w:left="1440" w:firstLine="72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</w:t>
      </w:r>
      <w:r w:rsidR="00871D35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</w:t>
      </w:r>
      <w:r w:rsidRPr="00D34355">
        <w:rPr>
          <w:b/>
          <w:sz w:val="26"/>
          <w:szCs w:val="26"/>
        </w:rPr>
        <w:t>Lê Sỹ An</w:t>
      </w:r>
    </w:p>
    <w:sectPr w:rsidR="003E6E5C" w:rsidSect="00160AB6">
      <w:pgSz w:w="12240" w:h="15840"/>
      <w:pgMar w:top="1008" w:right="1008" w:bottom="1008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A2B33"/>
    <w:multiLevelType w:val="hybridMultilevel"/>
    <w:tmpl w:val="CEB0D40E"/>
    <w:lvl w:ilvl="0" w:tplc="0CE2AC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D3B3E"/>
    <w:multiLevelType w:val="multilevel"/>
    <w:tmpl w:val="1414C9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AB6"/>
    <w:rsid w:val="00160AB6"/>
    <w:rsid w:val="001D093E"/>
    <w:rsid w:val="00380E44"/>
    <w:rsid w:val="003E6E5C"/>
    <w:rsid w:val="004D1713"/>
    <w:rsid w:val="0077066F"/>
    <w:rsid w:val="00871D35"/>
    <w:rsid w:val="00C75BE3"/>
    <w:rsid w:val="00E920CA"/>
    <w:rsid w:val="00EB799F"/>
    <w:rsid w:val="00FF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AF8EB"/>
  <w15:docId w15:val="{30E97563-078C-4400-951F-0C7E7BF86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160AB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160AB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160AB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160AB6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160AB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160AB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60AB6"/>
  </w:style>
  <w:style w:type="paragraph" w:styleId="Title">
    <w:name w:val="Title"/>
    <w:basedOn w:val="Normal1"/>
    <w:next w:val="Normal1"/>
    <w:rsid w:val="00160AB6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160AB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60AB6"/>
    <w:tblPr>
      <w:tblStyleRowBandSize w:val="1"/>
      <w:tblStyleColBandSize w:val="1"/>
    </w:tblPr>
  </w:style>
  <w:style w:type="table" w:styleId="TableGrid">
    <w:name w:val="Table Grid"/>
    <w:basedOn w:val="TableNormal"/>
    <w:rsid w:val="00C75BE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5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BQ HUY</cp:lastModifiedBy>
  <cp:revision>5</cp:revision>
  <dcterms:created xsi:type="dcterms:W3CDTF">2020-03-15T15:24:00Z</dcterms:created>
  <dcterms:modified xsi:type="dcterms:W3CDTF">2020-03-27T03:55:00Z</dcterms:modified>
</cp:coreProperties>
</file>