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9D" w:rsidRDefault="00A9189D" w:rsidP="00A9189D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KẾ HOẠCH HƯỚNG DẪN HỌC SINH </w:t>
      </w:r>
    </w:p>
    <w:p w:rsidR="00781E71" w:rsidRDefault="00A9189D" w:rsidP="00A9189D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TỰ HỌC -  ÔN TẬP - LUYỆN TẬP </w:t>
      </w:r>
      <w:r w:rsidR="00781E71">
        <w:rPr>
          <w:b/>
          <w:sz w:val="48"/>
          <w:szCs w:val="28"/>
        </w:rPr>
        <w:t>MÔN GDQP-AN</w:t>
      </w:r>
    </w:p>
    <w:p w:rsidR="00CA40E8" w:rsidRDefault="00781E71" w:rsidP="00A9189D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 </w:t>
      </w:r>
      <w:r w:rsidR="00A9189D">
        <w:rPr>
          <w:b/>
          <w:sz w:val="48"/>
          <w:szCs w:val="28"/>
        </w:rPr>
        <w:t>Ở NHÀ TRONG BỐI CẢNH HỌC SINH TẠM NGHỈ HỌC DO DỊCH  CÚM nCoV</w:t>
      </w:r>
    </w:p>
    <w:p w:rsidR="00A9189D" w:rsidRDefault="0024619C" w:rsidP="00A9189D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  ( tuần </w:t>
      </w:r>
      <w:r w:rsidR="00781E71">
        <w:rPr>
          <w:b/>
          <w:sz w:val="48"/>
          <w:szCs w:val="28"/>
        </w:rPr>
        <w:t>33</w:t>
      </w:r>
      <w:r>
        <w:rPr>
          <w:b/>
          <w:sz w:val="48"/>
          <w:szCs w:val="28"/>
        </w:rPr>
        <w:t xml:space="preserve"> )</w:t>
      </w:r>
      <w:r w:rsidR="00CA40E8">
        <w:rPr>
          <w:b/>
          <w:sz w:val="48"/>
          <w:szCs w:val="28"/>
        </w:rPr>
        <w:t xml:space="preserve"> từ</w:t>
      </w:r>
      <w:r w:rsidR="00781E71">
        <w:rPr>
          <w:b/>
          <w:sz w:val="48"/>
          <w:szCs w:val="28"/>
        </w:rPr>
        <w:t xml:space="preserve"> ngày </w:t>
      </w:r>
      <w:r w:rsidR="00CA40E8">
        <w:rPr>
          <w:b/>
          <w:sz w:val="48"/>
          <w:szCs w:val="28"/>
        </w:rPr>
        <w:t>3</w:t>
      </w:r>
      <w:r w:rsidR="00781E71">
        <w:rPr>
          <w:b/>
          <w:sz w:val="48"/>
          <w:szCs w:val="28"/>
        </w:rPr>
        <w:t>0/3 - 5/4</w:t>
      </w:r>
    </w:p>
    <w:p w:rsidR="00A9189D" w:rsidRDefault="00A9189D" w:rsidP="00A9189D">
      <w:pPr>
        <w:rPr>
          <w:b/>
          <w:sz w:val="28"/>
          <w:szCs w:val="28"/>
        </w:rPr>
      </w:pPr>
      <w:r w:rsidRPr="002B6C9E">
        <w:rPr>
          <w:b/>
          <w:sz w:val="28"/>
          <w:szCs w:val="28"/>
        </w:rPr>
        <w:t>Họ và tên Giáo Viên : Phạm Văn Nam</w:t>
      </w:r>
    </w:p>
    <w:p w:rsidR="00A9189D" w:rsidRPr="002B6C9E" w:rsidRDefault="00A9189D" w:rsidP="00A918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Hoàng Thị Thanh Tâm </w:t>
      </w:r>
    </w:p>
    <w:p w:rsidR="00A9189D" w:rsidRPr="002B6C9E" w:rsidRDefault="00A9189D" w:rsidP="00A9189D">
      <w:pPr>
        <w:rPr>
          <w:b/>
          <w:sz w:val="28"/>
          <w:szCs w:val="28"/>
        </w:rPr>
      </w:pPr>
      <w:r w:rsidRPr="002B6C9E">
        <w:rPr>
          <w:b/>
          <w:sz w:val="28"/>
          <w:szCs w:val="28"/>
        </w:rPr>
        <w:t xml:space="preserve">Môn dạy : GDQP-AN </w:t>
      </w:r>
    </w:p>
    <w:p w:rsidR="00F255B6" w:rsidRPr="00A9189D" w:rsidRDefault="00AE4DA0">
      <w:pPr>
        <w:rPr>
          <w:rFonts w:ascii="Times New Roman" w:hAnsi="Times New Roman" w:cs="Times New Roman"/>
          <w:b/>
          <w:sz w:val="28"/>
          <w:szCs w:val="28"/>
        </w:rPr>
      </w:pPr>
      <w:r w:rsidRPr="00A9189D">
        <w:rPr>
          <w:rFonts w:ascii="Times New Roman" w:hAnsi="Times New Roman" w:cs="Times New Roman"/>
          <w:b/>
          <w:sz w:val="28"/>
          <w:szCs w:val="28"/>
        </w:rPr>
        <w:t>khố</w:t>
      </w:r>
      <w:r w:rsidR="00A334E1" w:rsidRPr="00A9189D">
        <w:rPr>
          <w:rFonts w:ascii="Times New Roman" w:hAnsi="Times New Roman" w:cs="Times New Roman"/>
          <w:b/>
          <w:sz w:val="28"/>
          <w:szCs w:val="28"/>
        </w:rPr>
        <w:t>i 10</w:t>
      </w:r>
      <w:r w:rsidRPr="00A9189D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4B3E56" w:rsidRDefault="004B3E56" w:rsidP="004B3E56">
      <w:pPr>
        <w:jc w:val="center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NỘI DUNG ÔN TẬP TUẦ</w:t>
      </w:r>
      <w:r w:rsidR="00781E71">
        <w:rPr>
          <w:rFonts w:ascii="Times New Roman" w:hAnsi="Times New Roman" w:cs="Times New Roman"/>
          <w:b/>
          <w:sz w:val="42"/>
          <w:szCs w:val="42"/>
        </w:rPr>
        <w:t>N 33</w:t>
      </w:r>
    </w:p>
    <w:p w:rsidR="00781E71" w:rsidRPr="008C33CE" w:rsidRDefault="00781E71" w:rsidP="00781E71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8C33CE">
        <w:rPr>
          <w:rFonts w:asciiTheme="majorHAnsi" w:hAnsiTheme="majorHAnsi" w:cstheme="majorHAnsi"/>
          <w:b/>
          <w:bCs/>
          <w:sz w:val="44"/>
          <w:szCs w:val="44"/>
        </w:rPr>
        <w:t>ĐỀ ÔN GDQP KHỐI 10 ĐỀ 1</w:t>
      </w:r>
    </w:p>
    <w:p w:rsidR="00781E71" w:rsidRDefault="00781E71" w:rsidP="00781E71">
      <w:pPr>
        <w:rPr>
          <w:rFonts w:asciiTheme="majorHAnsi" w:hAnsiTheme="majorHAnsi" w:cstheme="majorHAnsi"/>
          <w:b/>
          <w:bCs/>
          <w:sz w:val="44"/>
          <w:szCs w:val="44"/>
        </w:rPr>
      </w:pPr>
      <w:r w:rsidRPr="008C33CE">
        <w:rPr>
          <w:rFonts w:asciiTheme="majorHAnsi" w:hAnsiTheme="majorHAnsi" w:cstheme="majorHAnsi"/>
          <w:b/>
          <w:bCs/>
          <w:sz w:val="44"/>
          <w:szCs w:val="44"/>
        </w:rPr>
        <w:t>Trắc Nghiệm( 20 câu)</w:t>
      </w:r>
    </w:p>
    <w:p w:rsidR="00781E71" w:rsidRDefault="00781E71" w:rsidP="00781E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8731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Hãy chọn đáp án A, B, C, D và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TÔ  HAY ĐÁNH CHÉO </w:t>
      </w:r>
      <w:r w:rsidRPr="00E8731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vào các ô dưới đây</w:t>
      </w:r>
    </w:p>
    <w:tbl>
      <w:tblPr>
        <w:tblW w:w="10671" w:type="dxa"/>
        <w:tblInd w:w="-318" w:type="dxa"/>
        <w:tblLook w:val="04A0" w:firstRow="1" w:lastRow="0" w:firstColumn="1" w:lastColumn="0" w:noHBand="0" w:noVBand="1"/>
      </w:tblPr>
      <w:tblGrid>
        <w:gridCol w:w="1371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781E71" w:rsidRPr="00781E71" w:rsidTr="00781E71">
        <w:trPr>
          <w:trHeight w:val="31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Câu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</w:tr>
      <w:tr w:rsidR="00781E71" w:rsidRPr="00781E71" w:rsidTr="00781E71">
        <w:trPr>
          <w:trHeight w:val="315"/>
        </w:trPr>
        <w:tc>
          <w:tcPr>
            <w:tcW w:w="1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 xml:space="preserve">ĐÁP ÁN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781E71" w:rsidRPr="00781E71" w:rsidTr="00781E71">
        <w:trPr>
          <w:trHeight w:val="315"/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781E71" w:rsidRPr="00781E71" w:rsidTr="00781E71">
        <w:trPr>
          <w:trHeight w:val="315"/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781E71" w:rsidRPr="00781E71" w:rsidTr="00781E71">
        <w:trPr>
          <w:trHeight w:val="315"/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781E71" w:rsidRPr="00781E71" w:rsidTr="00781E71">
        <w:trPr>
          <w:trHeight w:val="315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81E71" w:rsidRPr="00781E71" w:rsidTr="00781E71">
        <w:trPr>
          <w:trHeight w:val="31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Câu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E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81E71" w:rsidRPr="00781E71" w:rsidTr="00781E71">
        <w:trPr>
          <w:trHeight w:val="315"/>
        </w:trPr>
        <w:tc>
          <w:tcPr>
            <w:tcW w:w="1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 xml:space="preserve">ĐÁP ÁN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81E71" w:rsidRPr="00781E71" w:rsidTr="00781E71">
        <w:trPr>
          <w:trHeight w:val="315"/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81E71" w:rsidRPr="00781E71" w:rsidTr="00781E71">
        <w:trPr>
          <w:trHeight w:val="315"/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81E71" w:rsidRPr="00781E71" w:rsidTr="00781E71">
        <w:trPr>
          <w:trHeight w:val="315"/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E71" w:rsidRPr="00781E71" w:rsidRDefault="00781E71" w:rsidP="0078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81E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81E71" w:rsidRPr="008C33CE" w:rsidRDefault="00781E71" w:rsidP="00781E71">
      <w:pPr>
        <w:rPr>
          <w:rFonts w:asciiTheme="majorHAnsi" w:hAnsiTheme="majorHAnsi" w:cstheme="majorHAnsi"/>
          <w:b/>
          <w:bCs/>
          <w:sz w:val="44"/>
          <w:szCs w:val="44"/>
        </w:rPr>
      </w:pP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lastRenderedPageBreak/>
        <w:t>Khi ở động tác nghiêm, hai chân khác với động tác nghỉ như thế nào?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Đặt sát vào nhau, mở rộng một góc 450độ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Hai đầu gối thẳng, sức nặng toàn thân dồn vào hai chân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Thân người phía trên ở tư thế nghiêm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Ngón tay khép lại, cong tự nhiên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Tại sao người đi trong đội hình phải đổi chân khi đang đi đều?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Khi cần làm chuẩn cho đội hình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Để nhịp đi đều hơn, đẹp hơn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Đổi chân theo lệnh của chỉ huy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Vì sai nhịp đi chung trong phân đội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Tại sao phải có động tác đổi chân khi đang đi đều?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Để thống nhất nhịp đi chung trong phân đội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Để khắc phục khó khăn khi đi trên địa hình mấp mô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Nhằm giữ giãn cách đúng quy định trong khi đi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Để phục tùng tuyệt đối mệnh lệnh người chỉ huy 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Khi nào chiến sĩ phải đổi chân ngay trong đội hình đang đi đều?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Khi có lệnh của người chỉ huy phải đổi chân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Khi cần phải làm chuẩn cho cả đội hình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Khi thấy mình đi sai với nhịp chung của đơn vị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Trong khi đi có tiếng hô của người chỉ huy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 xml:space="preserve">Trong đội ngũ từng người không có súng, động tác chạy đều dùng để làm gì?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Thực hiện mệnh lệnh của người chỉ huy được nhanh chóng 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Khi vận động trong điều kiện địa hình bằng phẳng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Khi di chuyển xa được nhanh chóng và thống nhất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Khi di chuyển cự li xa trên 5 bước được nhanh chóng, trật tự và thống nhất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 xml:space="preserve">Phòng chống bom, đạn và thiên tai của dân tộc Việt Nam luôn được coi là cuộc đấu tranh gì?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Sinh tồn, gắn với đấu tranh dựng nước và giữ nước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Dựng nước và giữ nước  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Một mất một còn trong giữ nước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Dựng nước của dân tộc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Hiểu biết về một số loại bom, đạn và thiên tai để làm gì 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Khắc phục triệt để mọi sự cố thiên tai, các loại bom, đạn gây ra 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lastRenderedPageBreak/>
        <w:t xml:space="preserve">Để phòng tránh, giảm nhẹ hoặc loại trừ thiệt hại do chúng gây ra  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Kịp thời chủ động để xử lí mọi sự cố do bom, đạn để lại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Chủ động để xử lí mọi tình huống khi bão lụt xảy ra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Thiệt hại nào sau đây không phải do bom, đạn địch gây ra?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Lũ lụt lớn, sạt lở núi và lũ quét đã phá hủy đường giao thông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Chất cháy Na pan làm cháy rừng trên một diện tích rộng lớn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Chất độc hóa học đã hủy diệt môi trường sống của con người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Vũ khí chính xác gây nhiều thiệt hại về người và của cho đối phương 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Tên lửa hành trình của địch chủ yếu đánh những mục tiêu nào 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Các mục tiêu có khả năng cơ động lớn của đối phương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Loại mục tiêu thường xuyên xuất hiện của đối phương  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Đánh vào mục tiêu cố định, nơi tập trung dân cư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Mục tiêu về kinh tế của đối phương  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 xml:space="preserve">Loại bom, đạn nào sau đây không có điều khiển? 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Bom CBU – 24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Bom CBU – 55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Bom GBU – 17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Đạn K56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Cấp cứu ban đầu các tai nạn, thương tích là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Điều kiện tiên quyết cho việc điều trị tốt ở các cơ sở y tế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Không cần thiết mà phải chuyến ngay nạn nhân đến các cơ sở y tế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Rất quan trọng mà không phải chuyển nạn nhân đến các cơ sở y tế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Không quan trọng chỉ làm chậm thời gian dến các cơ sở y tế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Bong gân là: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Tổn thương dây chằng xung quanh khớp do chấn thương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Tổn thương đầu xương ở các khớp do chấn thương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Tổn thương các sụn khớp do chấn thương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Di lệch các đầu xương ở khớp do chấn thương 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Nội dung nào sau đây không phải triệu chứng của bong gân?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Đau nhức nơi tổn thương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Sưng nề, có thể có bầm tím dưới da do chảy máu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Vận động khó khăn, đau nhức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lastRenderedPageBreak/>
        <w:t>Chi ở tư thế không bình thường, dài ra hoặc ngắn lại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Các khớp nào thường bị bong gân?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Khớp vai, khớp khuỷu, khớp háng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Khớp cổ chân, khớp ngón chân cái, khớp gối, khớp cổ tay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Khớp háng, khớp ngón chân, khớp ngón tay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Khớp khuỷu, khớp bàn tay, khớp bàn chân, khớp ngón tay cái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Nội dung nào sau đây không đúng với nội dung cấp cứu ban đầu bong gân?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Băng nhẹ chống sưng nề, giảm chảy máu và góp phần cố định khớp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Chườm lạnh bằng túi chườm hoặc bọc nước đá áp vào vùng khớp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Xoa bóp vùng khớp bong gân bằng các loại dầu xoa bóp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Bất động chi bong gân, cố định tạm thời bằng các phương tiện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Sự ra đời của Công an nhân dân phản ánh nội dung gì?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Là một đòi hỏi tất yếu khách quan của lịch sử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Thể hiện yêu cầu của nhân dân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Là yêu cầu của Công an nhân dân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Là một yêu cầu của đất nước nhằm chống kẻ thù xâm lược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Một trong những lí do cho sự ra đời của Công an nhân dân là?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Các lực lượng phản động ngoài nước có ý đồ xâm lược nước ta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Các lực lượng phản động trong, ngoài nước cấu kết chống phá ta quyết liệt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Các lực lượng phản động trong nước có ý đồ tiến công xâm lược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Là chuẩn bị cho đất nước chống kẻ thù xâm lược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Ngày truyền thống của lực lượng Công an nhân dân là: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Ngày 19/12/1946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Ngày 02/9/1945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Ngày 19/8/1945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Ngày 22/12/1944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Năm 1945, ở Bắc Bộ lực lượng Công an nhân dân đã thành lập cơ quan, tổ chức nào?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Sở Liêm phóng và Sở Công an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Sở An ninh và Sở Cảnh sát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 xml:space="preserve">Sở Công an và Sở Cảnh sát 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lastRenderedPageBreak/>
        <w:t xml:space="preserve">Sở Liêm phóng và Sở Cảnh sát </w:t>
      </w:r>
    </w:p>
    <w:p w:rsidR="00781E71" w:rsidRPr="008C33CE" w:rsidRDefault="00781E71" w:rsidP="00781E71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i/>
          <w:iCs/>
          <w:sz w:val="32"/>
          <w:szCs w:val="32"/>
          <w:u w:val="single"/>
        </w:rPr>
      </w:pPr>
      <w:r w:rsidRPr="008C33CE">
        <w:rPr>
          <w:rFonts w:asciiTheme="majorHAnsi" w:hAnsiTheme="majorHAnsi" w:cstheme="majorHAnsi"/>
          <w:i/>
          <w:iCs/>
          <w:sz w:val="32"/>
          <w:szCs w:val="32"/>
          <w:u w:val="single"/>
        </w:rPr>
        <w:t>Các tổ chức tiền thân của lực lượng Công an nhân dân đã tham gia nhiệm vụ gì?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Tham gia tổng khởi nghĩa Cách mạng tháng 8/1945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Tham gia đánh giặc ngày 19/12/1946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Tham gia chiến dịch Điện Biên Phủ 1954</w:t>
      </w:r>
    </w:p>
    <w:p w:rsidR="00781E71" w:rsidRPr="008C33CE" w:rsidRDefault="00781E71" w:rsidP="00781E71">
      <w:pPr>
        <w:pStyle w:val="ListParagraph"/>
        <w:numPr>
          <w:ilvl w:val="1"/>
          <w:numId w:val="8"/>
        </w:numPr>
        <w:spacing w:after="160" w:line="259" w:lineRule="auto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  <w:sz w:val="32"/>
          <w:szCs w:val="32"/>
        </w:rPr>
        <w:t>Tham gia giải phóng Thủ Đô Hà Nội năm 1954</w:t>
      </w:r>
    </w:p>
    <w:p w:rsidR="00781E71" w:rsidRPr="008C33CE" w:rsidRDefault="00781E71" w:rsidP="00781E71">
      <w:pPr>
        <w:rPr>
          <w:rFonts w:asciiTheme="majorHAnsi" w:hAnsiTheme="majorHAnsi" w:cstheme="majorHAnsi"/>
          <w:b/>
          <w:bCs/>
          <w:sz w:val="44"/>
          <w:szCs w:val="44"/>
        </w:rPr>
      </w:pPr>
      <w:r w:rsidRPr="008C33CE">
        <w:rPr>
          <w:rFonts w:asciiTheme="majorHAnsi" w:hAnsiTheme="majorHAnsi" w:cstheme="majorHAnsi"/>
          <w:b/>
          <w:bCs/>
          <w:sz w:val="44"/>
          <w:szCs w:val="44"/>
        </w:rPr>
        <w:t>Tự Luận( 5 câu)</w:t>
      </w:r>
      <w:bookmarkStart w:id="0" w:name="_GoBack"/>
      <w:bookmarkEnd w:id="0"/>
    </w:p>
    <w:p w:rsidR="00781E71" w:rsidRPr="008C33CE" w:rsidRDefault="00781E71" w:rsidP="00781E71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C33CE">
        <w:rPr>
          <w:rFonts w:asciiTheme="majorHAnsi" w:hAnsiTheme="majorHAnsi" w:cstheme="majorHAnsi"/>
          <w:b/>
          <w:bCs/>
          <w:sz w:val="32"/>
          <w:szCs w:val="32"/>
        </w:rPr>
        <w:t>Câu 1:</w:t>
      </w:r>
      <w:r w:rsidRPr="008C33CE">
        <w:rPr>
          <w:rFonts w:asciiTheme="majorHAnsi" w:hAnsiTheme="majorHAnsi" w:cstheme="majorHAnsi"/>
          <w:i/>
          <w:iCs/>
          <w:sz w:val="32"/>
          <w:szCs w:val="32"/>
        </w:rPr>
        <w:t>Mục đích của việc băng vết thương nhằm</w:t>
      </w:r>
    </w:p>
    <w:p w:rsidR="00781E71" w:rsidRPr="008C33CE" w:rsidRDefault="00781E71" w:rsidP="00781E71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C33CE">
        <w:rPr>
          <w:rFonts w:asciiTheme="majorHAnsi" w:hAnsiTheme="majorHAnsi" w:cstheme="majorHAnsi"/>
          <w:b/>
          <w:bCs/>
          <w:sz w:val="32"/>
          <w:szCs w:val="32"/>
        </w:rPr>
        <w:t xml:space="preserve">Câu 2: </w:t>
      </w:r>
      <w:r w:rsidRPr="008C33CE">
        <w:rPr>
          <w:rFonts w:asciiTheme="majorHAnsi" w:hAnsiTheme="majorHAnsi" w:cstheme="majorHAnsi"/>
          <w:i/>
          <w:iCs/>
          <w:sz w:val="32"/>
          <w:szCs w:val="32"/>
        </w:rPr>
        <w:t>Trình tự tập hợp đội hình một hàng ngang gồm bao nhiêu bước?</w:t>
      </w:r>
    </w:p>
    <w:p w:rsidR="00781E71" w:rsidRPr="008C33CE" w:rsidRDefault="00781E71" w:rsidP="00781E71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C33CE">
        <w:rPr>
          <w:rFonts w:asciiTheme="majorHAnsi" w:hAnsiTheme="majorHAnsi" w:cstheme="majorHAnsi"/>
          <w:b/>
          <w:bCs/>
          <w:sz w:val="32"/>
          <w:szCs w:val="32"/>
        </w:rPr>
        <w:t xml:space="preserve">Câu 3: </w:t>
      </w:r>
      <w:r w:rsidRPr="008C33CE">
        <w:rPr>
          <w:rFonts w:asciiTheme="majorHAnsi" w:hAnsiTheme="majorHAnsi" w:cstheme="majorHAnsi"/>
          <w:i/>
          <w:iCs/>
          <w:sz w:val="32"/>
          <w:szCs w:val="32"/>
        </w:rPr>
        <w:t>Nhóm chất ma túy an thần gồm?</w:t>
      </w:r>
    </w:p>
    <w:p w:rsidR="00781E71" w:rsidRPr="008C33CE" w:rsidRDefault="00781E71" w:rsidP="00781E71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C33CE">
        <w:rPr>
          <w:rFonts w:asciiTheme="majorHAnsi" w:hAnsiTheme="majorHAnsi" w:cstheme="majorHAnsi"/>
          <w:b/>
          <w:bCs/>
          <w:sz w:val="32"/>
          <w:szCs w:val="32"/>
        </w:rPr>
        <w:t xml:space="preserve">Câu 4: </w:t>
      </w:r>
      <w:r w:rsidRPr="008C33CE">
        <w:rPr>
          <w:rFonts w:asciiTheme="majorHAnsi" w:hAnsiTheme="majorHAnsi" w:cstheme="majorHAnsi"/>
          <w:i/>
          <w:iCs/>
          <w:sz w:val="32"/>
          <w:szCs w:val="32"/>
        </w:rPr>
        <w:t>Loại thiên tai nào không phải chủ yếu ở Việt Nam?</w:t>
      </w:r>
    </w:p>
    <w:p w:rsidR="00781E71" w:rsidRPr="008C33CE" w:rsidRDefault="00781E71" w:rsidP="00781E71">
      <w:pPr>
        <w:rPr>
          <w:rFonts w:asciiTheme="majorHAnsi" w:hAnsiTheme="majorHAnsi" w:cstheme="majorHAnsi"/>
          <w:i/>
          <w:iCs/>
          <w:sz w:val="36"/>
          <w:szCs w:val="36"/>
        </w:rPr>
      </w:pPr>
      <w:r w:rsidRPr="008C33CE">
        <w:rPr>
          <w:rFonts w:asciiTheme="majorHAnsi" w:hAnsiTheme="majorHAnsi" w:cstheme="majorHAnsi"/>
          <w:b/>
          <w:bCs/>
          <w:sz w:val="32"/>
          <w:szCs w:val="32"/>
        </w:rPr>
        <w:t>Câu 5</w:t>
      </w:r>
      <w:r w:rsidRPr="008C33CE">
        <w:rPr>
          <w:rFonts w:asciiTheme="majorHAnsi" w:hAnsiTheme="majorHAnsi" w:cstheme="majorHAnsi"/>
          <w:sz w:val="32"/>
          <w:szCs w:val="32"/>
        </w:rPr>
        <w:t>:</w:t>
      </w:r>
      <w:r w:rsidRPr="008C33CE">
        <w:rPr>
          <w:rFonts w:asciiTheme="majorHAnsi" w:hAnsiTheme="majorHAnsi" w:cstheme="majorHAnsi"/>
          <w:i/>
          <w:iCs/>
          <w:sz w:val="32"/>
          <w:szCs w:val="32"/>
        </w:rPr>
        <w:t>Nguyên nhân dẫn đến nghiện ma túy trong học đường ?</w:t>
      </w:r>
    </w:p>
    <w:p w:rsidR="00781E71" w:rsidRPr="008C33CE" w:rsidRDefault="00781E71" w:rsidP="00781E71">
      <w:pPr>
        <w:pStyle w:val="ListParagraph"/>
        <w:ind w:left="1080"/>
        <w:rPr>
          <w:rFonts w:asciiTheme="majorHAnsi" w:hAnsiTheme="majorHAnsi" w:cstheme="majorHAnsi"/>
          <w:sz w:val="32"/>
          <w:szCs w:val="32"/>
        </w:rPr>
      </w:pPr>
    </w:p>
    <w:p w:rsidR="00781E71" w:rsidRPr="008C33CE" w:rsidRDefault="00781E71" w:rsidP="00781E71">
      <w:pPr>
        <w:pStyle w:val="ListParagraph"/>
        <w:ind w:left="1080"/>
        <w:rPr>
          <w:rFonts w:asciiTheme="majorHAnsi" w:hAnsiTheme="majorHAnsi" w:cstheme="majorHAnsi"/>
          <w:sz w:val="32"/>
          <w:szCs w:val="32"/>
        </w:rPr>
      </w:pPr>
    </w:p>
    <w:p w:rsidR="00781E71" w:rsidRPr="008C33CE" w:rsidRDefault="00781E71" w:rsidP="00781E71">
      <w:pPr>
        <w:pStyle w:val="ListParagraph"/>
        <w:ind w:left="1080"/>
        <w:rPr>
          <w:rFonts w:asciiTheme="majorHAnsi" w:hAnsiTheme="majorHAnsi" w:cstheme="majorHAnsi"/>
          <w:sz w:val="32"/>
          <w:szCs w:val="32"/>
        </w:rPr>
      </w:pPr>
      <w:r w:rsidRPr="008C33CE">
        <w:rPr>
          <w:rFonts w:asciiTheme="majorHAnsi" w:hAnsiTheme="majorHAnsi" w:cstheme="majorHAnsi"/>
        </w:rPr>
        <w:tab/>
      </w:r>
    </w:p>
    <w:p w:rsidR="00781E71" w:rsidRPr="00781E71" w:rsidRDefault="00781E71" w:rsidP="00781E71">
      <w:pPr>
        <w:rPr>
          <w:rFonts w:ascii="Times New Roman" w:hAnsi="Times New Roman" w:cs="Times New Roman"/>
          <w:b/>
          <w:sz w:val="32"/>
          <w:szCs w:val="32"/>
        </w:rPr>
      </w:pPr>
      <w:r w:rsidRPr="00781E71">
        <w:rPr>
          <w:rFonts w:ascii="Times New Roman" w:hAnsi="Times New Roman" w:cs="Times New Roman"/>
          <w:b/>
          <w:sz w:val="32"/>
          <w:szCs w:val="32"/>
        </w:rPr>
        <w:t>khố</w:t>
      </w:r>
      <w:r>
        <w:rPr>
          <w:rFonts w:ascii="Times New Roman" w:hAnsi="Times New Roman" w:cs="Times New Roman"/>
          <w:b/>
          <w:sz w:val="32"/>
          <w:szCs w:val="32"/>
        </w:rPr>
        <w:t>i 11</w:t>
      </w:r>
      <w:r w:rsidRPr="00781E71">
        <w:rPr>
          <w:rFonts w:ascii="Times New Roman" w:hAnsi="Times New Roman" w:cs="Times New Roman"/>
          <w:b/>
          <w:sz w:val="32"/>
          <w:szCs w:val="32"/>
        </w:rPr>
        <w:t xml:space="preserve"> :</w:t>
      </w:r>
    </w:p>
    <w:p w:rsidR="00781E71" w:rsidRDefault="00781E71" w:rsidP="00781E71">
      <w:pPr>
        <w:jc w:val="center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NỘI DUNG ÔN TẬP TUẦN 33</w:t>
      </w:r>
    </w:p>
    <w:p w:rsidR="00781E71" w:rsidRPr="00E8731C" w:rsidRDefault="00781E71" w:rsidP="00781E71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E8731C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ĐỀ  KIỂM TRA 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>MÔN GDQP – AN K11</w:t>
      </w:r>
    </w:p>
    <w:p w:rsidR="00781E71" w:rsidRPr="00E8731C" w:rsidRDefault="00781E71" w:rsidP="00781E71">
      <w:pPr>
        <w:rPr>
          <w:rFonts w:ascii="Times New Roman" w:hAnsi="Times New Roman" w:cs="Times New Roman"/>
          <w:b/>
          <w:bCs/>
          <w:iCs/>
        </w:rPr>
      </w:pPr>
      <w:r w:rsidRPr="00E8731C">
        <w:rPr>
          <w:rFonts w:ascii="Times New Roman" w:hAnsi="Times New Roman" w:cs="Times New Roman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DD1EB" wp14:editId="79DB2039">
                <wp:simplePos x="0" y="0"/>
                <wp:positionH relativeFrom="column">
                  <wp:posOffset>4655820</wp:posOffset>
                </wp:positionH>
                <wp:positionV relativeFrom="paragraph">
                  <wp:posOffset>53340</wp:posOffset>
                </wp:positionV>
                <wp:extent cx="1952625" cy="1181100"/>
                <wp:effectExtent l="26670" t="24765" r="20955" b="2286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71" w:rsidRPr="00E7298C" w:rsidRDefault="00781E71" w:rsidP="00781E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298C">
                              <w:rPr>
                                <w:b/>
                              </w:rPr>
                              <w:t>Điểm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6.6pt;margin-top:4.2pt;width:153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" strokeweight="3pt">
                <v:stroke linestyle="thinThin"/>
                <v:textbox>
                  <w:txbxContent>
                    <w:p w:rsidR="00781E71" w:rsidRPr="00E7298C" w:rsidRDefault="00781E71" w:rsidP="00781E71">
                      <w:pPr>
                        <w:jc w:val="center"/>
                        <w:rPr>
                          <w:b/>
                        </w:rPr>
                      </w:pPr>
                      <w:r w:rsidRPr="00E7298C">
                        <w:rPr>
                          <w:b/>
                        </w:rPr>
                        <w:t>Điểm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E71" w:rsidRPr="00E8731C" w:rsidRDefault="00781E71" w:rsidP="00781E71">
      <w:pPr>
        <w:rPr>
          <w:rFonts w:ascii="Times New Roman" w:hAnsi="Times New Roman" w:cs="Times New Roman"/>
          <w:bCs/>
          <w:iCs/>
        </w:rPr>
      </w:pPr>
      <w:r w:rsidRPr="00E8731C">
        <w:rPr>
          <w:rFonts w:ascii="Times New Roman" w:hAnsi="Times New Roman" w:cs="Times New Roman"/>
          <w:b/>
          <w:bCs/>
          <w:iCs/>
        </w:rPr>
        <w:t xml:space="preserve">Họ và tên: </w:t>
      </w:r>
      <w:r w:rsidRPr="00E8731C">
        <w:rPr>
          <w:rFonts w:ascii="Times New Roman" w:hAnsi="Times New Roman" w:cs="Times New Roman"/>
          <w:bCs/>
          <w:iCs/>
        </w:rPr>
        <w:t>………………………………….</w:t>
      </w:r>
      <w:r w:rsidRPr="00E8731C">
        <w:rPr>
          <w:rFonts w:ascii="Times New Roman" w:hAnsi="Times New Roman" w:cs="Times New Roman"/>
          <w:b/>
          <w:bCs/>
          <w:iCs/>
        </w:rPr>
        <w:t xml:space="preserve"> Lớp:</w:t>
      </w:r>
      <w:r>
        <w:rPr>
          <w:rFonts w:ascii="Times New Roman" w:hAnsi="Times New Roman" w:cs="Times New Roman"/>
          <w:bCs/>
          <w:iCs/>
        </w:rPr>
        <w:t>………………………….</w:t>
      </w:r>
    </w:p>
    <w:p w:rsidR="00781E71" w:rsidRDefault="00781E71" w:rsidP="00781E71">
      <w:pPr>
        <w:rPr>
          <w:rFonts w:ascii="Times New Roman" w:hAnsi="Times New Roman" w:cs="Times New Roman"/>
          <w:b/>
          <w:bCs/>
          <w:iCs/>
        </w:rPr>
      </w:pPr>
    </w:p>
    <w:p w:rsidR="00781E71" w:rsidRDefault="00781E71" w:rsidP="00781E71">
      <w:pPr>
        <w:rPr>
          <w:rFonts w:ascii="Times New Roman" w:hAnsi="Times New Roman" w:cs="Times New Roman"/>
          <w:b/>
          <w:bCs/>
          <w:iCs/>
        </w:rPr>
      </w:pPr>
    </w:p>
    <w:p w:rsidR="00781E71" w:rsidRDefault="00781E71" w:rsidP="00781E71">
      <w:pPr>
        <w:rPr>
          <w:rFonts w:ascii="Times New Roman" w:hAnsi="Times New Roman" w:cs="Times New Roman"/>
          <w:b/>
          <w:bCs/>
          <w:iCs/>
        </w:rPr>
      </w:pPr>
    </w:p>
    <w:p w:rsidR="00781E71" w:rsidRDefault="00781E71" w:rsidP="00781E71">
      <w:pPr>
        <w:ind w:left="-450" w:firstLine="45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Tự luận (mỗi câu 2điểm)</w:t>
      </w:r>
    </w:p>
    <w:p w:rsidR="00781E71" w:rsidRDefault="00781E71" w:rsidP="00781E71">
      <w:pPr>
        <w:ind w:left="-450"/>
        <w:rPr>
          <w:rFonts w:ascii="Times New Roman" w:hAnsi="Times New Roman" w:cs="Times New Roman"/>
        </w:rPr>
      </w:pPr>
      <w:r w:rsidRPr="00A11D5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A11D51">
        <w:rPr>
          <w:rFonts w:ascii="Times New Roman" w:hAnsi="Times New Roman" w:cs="Times New Roman"/>
        </w:rPr>
        <w:t xml:space="preserve">Câu 1: Kể tên những loại thiên tai ít xảy ra ở Việt Nam ? </w:t>
      </w:r>
    </w:p>
    <w:p w:rsidR="00781E71" w:rsidRPr="00A11D51" w:rsidRDefault="00781E71" w:rsidP="00781E71">
      <w:pPr>
        <w:ind w:lef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A11D51">
        <w:rPr>
          <w:rFonts w:ascii="Times New Roman" w:hAnsi="Times New Roman" w:cs="Times New Roman"/>
        </w:rPr>
        <w:t>Câu 2: Lãnh thổ quốc gia được cấu thành từ các yếu tố nào?</w:t>
      </w:r>
    </w:p>
    <w:p w:rsidR="00781E71" w:rsidRPr="00A11D51" w:rsidRDefault="00781E71" w:rsidP="00781E71">
      <w:pPr>
        <w:rPr>
          <w:rFonts w:ascii="Times New Roman" w:hAnsi="Times New Roman" w:cs="Times New Roman"/>
        </w:rPr>
      </w:pPr>
      <w:r w:rsidRPr="00A11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11D51">
        <w:rPr>
          <w:rFonts w:ascii="Times New Roman" w:hAnsi="Times New Roman" w:cs="Times New Roman"/>
        </w:rPr>
        <w:t>Câu 3:Lãnh thổ thuộc chủ quyền hoàn toàn, tuyệt đối và đầy đủ của quốc gia bao gồm những bộ phận nào?</w:t>
      </w:r>
    </w:p>
    <w:p w:rsidR="00781E71" w:rsidRPr="00A11D51" w:rsidRDefault="00781E71" w:rsidP="00781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Câu 4: </w:t>
      </w:r>
      <w:r w:rsidRPr="00A11D51">
        <w:rPr>
          <w:rFonts w:ascii="Times New Roman" w:hAnsi="Times New Roman" w:cs="Times New Roman"/>
        </w:rPr>
        <w:t>Nêu các nội dung cơ bản về xây dựng và quản lí, bảo vệ biên giới quốc gia</w:t>
      </w:r>
    </w:p>
    <w:p w:rsidR="00781E71" w:rsidRPr="00A11D51" w:rsidRDefault="00781E71" w:rsidP="00781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A11D51">
        <w:rPr>
          <w:rFonts w:ascii="Times New Roman" w:hAnsi="Times New Roman" w:cs="Times New Roman"/>
        </w:rPr>
        <w:t>Câu 5: Trình bày nguyên tắc cơ bản xác định và cách xác định biên giới quốc gia</w:t>
      </w:r>
    </w:p>
    <w:p w:rsidR="00781E71" w:rsidRPr="00AE75B5" w:rsidRDefault="00781E71" w:rsidP="00781E71">
      <w:pPr>
        <w:ind w:left="-450" w:firstLine="450"/>
        <w:rPr>
          <w:rFonts w:ascii="Times New Roman" w:hAnsi="Times New Roman" w:cs="Times New Roman"/>
        </w:rPr>
      </w:pPr>
    </w:p>
    <w:p w:rsidR="00781E71" w:rsidRPr="00AE75B5" w:rsidRDefault="00781E71" w:rsidP="00781E71">
      <w:pPr>
        <w:rPr>
          <w:rFonts w:ascii="Times New Roman" w:hAnsi="Times New Roman" w:cs="Times New Roman"/>
          <w:b/>
          <w:color w:val="FF0000"/>
        </w:rPr>
      </w:pPr>
      <w:r w:rsidRPr="00AE75B5">
        <w:rPr>
          <w:rFonts w:ascii="Times New Roman" w:hAnsi="Times New Roman" w:cs="Times New Roman"/>
          <w:b/>
          <w:color w:val="FF0000"/>
        </w:rPr>
        <w:t xml:space="preserve">Nộp bài : </w:t>
      </w:r>
    </w:p>
    <w:p w:rsidR="00781E71" w:rsidRPr="00A36013" w:rsidRDefault="00781E71" w:rsidP="00781E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A36013">
        <w:rPr>
          <w:rFonts w:ascii="Times New Roman" w:hAnsi="Times New Roman" w:cs="Times New Roman"/>
          <w:color w:val="000000" w:themeColor="text1"/>
        </w:rPr>
        <w:t xml:space="preserve">HS làm bài vào giấy kiểm tra, sau đó chụp hình gửi bài về tại trang google classroom .( nội dung giấy kiểm tra như h/ả đính kèm ) </w:t>
      </w:r>
    </w:p>
    <w:p w:rsidR="00781E71" w:rsidRPr="00AE75B5" w:rsidRDefault="00781E71" w:rsidP="00781E71">
      <w:pPr>
        <w:ind w:left="360"/>
        <w:rPr>
          <w:rFonts w:ascii="Times New Roman" w:hAnsi="Times New Roman" w:cs="Times New Roman"/>
          <w:color w:val="FF0000"/>
        </w:rPr>
      </w:pPr>
    </w:p>
    <w:p w:rsidR="00A9189D" w:rsidRPr="00AE4DA0" w:rsidRDefault="00A9189D" w:rsidP="0024619C">
      <w:pPr>
        <w:rPr>
          <w:rFonts w:ascii="Times New Roman" w:hAnsi="Times New Roman" w:cs="Times New Roman"/>
        </w:rPr>
      </w:pPr>
    </w:p>
    <w:sectPr w:rsidR="00A9189D" w:rsidRPr="00AE4DA0" w:rsidSect="00781E71">
      <w:pgSz w:w="12240" w:h="15840"/>
      <w:pgMar w:top="568" w:right="758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DC50800E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07193"/>
    <w:multiLevelType w:val="hybridMultilevel"/>
    <w:tmpl w:val="532E642C"/>
    <w:lvl w:ilvl="0" w:tplc="49B87F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2340"/>
    <w:multiLevelType w:val="hybridMultilevel"/>
    <w:tmpl w:val="99EEC890"/>
    <w:lvl w:ilvl="0" w:tplc="EEF016F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68393B"/>
    <w:multiLevelType w:val="hybridMultilevel"/>
    <w:tmpl w:val="580C4736"/>
    <w:lvl w:ilvl="0" w:tplc="46C43CC2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AB76A21"/>
    <w:multiLevelType w:val="hybridMultilevel"/>
    <w:tmpl w:val="56A677F2"/>
    <w:lvl w:ilvl="0" w:tplc="1CA8A278">
      <w:start w:val="1"/>
      <w:numFmt w:val="upperRoman"/>
      <w:lvlText w:val="%1."/>
      <w:lvlJc w:val="left"/>
      <w:pPr>
        <w:ind w:left="99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02849"/>
    <w:multiLevelType w:val="hybridMultilevel"/>
    <w:tmpl w:val="FF3661DE"/>
    <w:lvl w:ilvl="0" w:tplc="8D94DFC4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9A810FD"/>
    <w:multiLevelType w:val="hybridMultilevel"/>
    <w:tmpl w:val="3D4AC4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B5ADE"/>
    <w:multiLevelType w:val="hybridMultilevel"/>
    <w:tmpl w:val="1352961E"/>
    <w:lvl w:ilvl="0" w:tplc="D328445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018BC"/>
    <w:multiLevelType w:val="hybridMultilevel"/>
    <w:tmpl w:val="569E76F0"/>
    <w:lvl w:ilvl="0" w:tplc="CFC0A7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A0"/>
    <w:rsid w:val="001A7812"/>
    <w:rsid w:val="0024619C"/>
    <w:rsid w:val="003372B4"/>
    <w:rsid w:val="00391D26"/>
    <w:rsid w:val="003969C9"/>
    <w:rsid w:val="003B44EA"/>
    <w:rsid w:val="004B3E56"/>
    <w:rsid w:val="00505716"/>
    <w:rsid w:val="005C6F83"/>
    <w:rsid w:val="00641BEC"/>
    <w:rsid w:val="006B1D89"/>
    <w:rsid w:val="006F450B"/>
    <w:rsid w:val="00706F12"/>
    <w:rsid w:val="00764CD4"/>
    <w:rsid w:val="00781E71"/>
    <w:rsid w:val="008151D0"/>
    <w:rsid w:val="00845698"/>
    <w:rsid w:val="00A334E1"/>
    <w:rsid w:val="00A70C3C"/>
    <w:rsid w:val="00A9189D"/>
    <w:rsid w:val="00AE4DA0"/>
    <w:rsid w:val="00CA40E8"/>
    <w:rsid w:val="00CA61DE"/>
    <w:rsid w:val="00CD4454"/>
    <w:rsid w:val="00E11F99"/>
    <w:rsid w:val="00E90287"/>
    <w:rsid w:val="00F2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Anh Trần</dc:creator>
  <cp:lastModifiedBy>Nguyen</cp:lastModifiedBy>
  <cp:revision>2</cp:revision>
  <dcterms:created xsi:type="dcterms:W3CDTF">2020-03-29T14:30:00Z</dcterms:created>
  <dcterms:modified xsi:type="dcterms:W3CDTF">2020-03-29T14:30:00Z</dcterms:modified>
</cp:coreProperties>
</file>